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F66B460" w14:textId="77777777" w:rsidR="00992909" w:rsidRDefault="002F03E9">
      <w:bookmarkStart w:id="0" w:name="_GoBack"/>
      <w:r w:rsidRPr="002F03E9">
        <w:drawing>
          <wp:inline distT="0" distB="0" distL="0" distR="0" wp14:anchorId="6222A881" wp14:editId="03A342A7">
            <wp:extent cx="8324850" cy="505206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334458" cy="5057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992909" w:rsidSect="002F03E9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03E9"/>
    <w:rsid w:val="002F03E9"/>
    <w:rsid w:val="009929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8FAA379"/>
  <w15:chartTrackingRefBased/>
  <w15:docId w15:val="{54DFE13E-752C-4B68-B199-CF6B0EE1DA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2025-06-13T06:58:00Z</dcterms:created>
  <dcterms:modified xsi:type="dcterms:W3CDTF">2025-06-13T06:59:00Z</dcterms:modified>
</cp:coreProperties>
</file>